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55" w:rsidRPr="009B45FE" w:rsidRDefault="00247A55" w:rsidP="00247A5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45F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47A55" w:rsidRPr="009B45FE" w:rsidRDefault="00247A55" w:rsidP="00247A5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45FE">
        <w:rPr>
          <w:rFonts w:ascii="Times New Roman" w:hAnsi="Times New Roman" w:cs="Times New Roman"/>
          <w:b/>
          <w:sz w:val="24"/>
          <w:szCs w:val="24"/>
        </w:rPr>
        <w:t>«Детский сад  комбинированного вида № 138» городского округа Самара</w:t>
      </w:r>
    </w:p>
    <w:p w:rsidR="00247A55" w:rsidRPr="009B45FE" w:rsidRDefault="00247A55" w:rsidP="00247A55">
      <w:pPr>
        <w:pBdr>
          <w:bottom w:val="single" w:sz="18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FE">
        <w:rPr>
          <w:rFonts w:ascii="Times New Roman" w:hAnsi="Times New Roman" w:cs="Times New Roman"/>
          <w:b/>
          <w:sz w:val="24"/>
          <w:szCs w:val="24"/>
        </w:rPr>
        <w:t xml:space="preserve"> (МБДОУ «Детский сад № 138» </w:t>
      </w:r>
      <w:proofErr w:type="spellStart"/>
      <w:r w:rsidRPr="009B45FE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9B45FE">
        <w:rPr>
          <w:rFonts w:ascii="Times New Roman" w:hAnsi="Times New Roman" w:cs="Times New Roman"/>
          <w:b/>
          <w:sz w:val="24"/>
          <w:szCs w:val="24"/>
        </w:rPr>
        <w:t>. Самара)</w:t>
      </w:r>
    </w:p>
    <w:p w:rsidR="00247A55" w:rsidRPr="009B45FE" w:rsidRDefault="00247A55" w:rsidP="0024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FE">
        <w:rPr>
          <w:rFonts w:ascii="Times New Roman" w:hAnsi="Times New Roman" w:cs="Times New Roman"/>
          <w:b/>
          <w:sz w:val="24"/>
          <w:szCs w:val="24"/>
        </w:rPr>
        <w:t>Тополей ул., 16, г. Самара, Самарская область, 443115</w:t>
      </w:r>
    </w:p>
    <w:p w:rsidR="00247A55" w:rsidRPr="009B45FE" w:rsidRDefault="00247A55" w:rsidP="00247A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B4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</w:t>
      </w:r>
      <w:r w:rsidRPr="009B45F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(846) 925-95-49; E-mail: </w:t>
      </w:r>
      <w:r w:rsidRPr="009B45FE">
        <w:rPr>
          <w:rFonts w:ascii="Times New Roman" w:hAnsi="Times New Roman" w:cs="Times New Roman"/>
          <w:b/>
          <w:sz w:val="24"/>
          <w:szCs w:val="24"/>
          <w:lang w:val="en-US"/>
        </w:rPr>
        <w:t>sdo.ds138@63edu.ru</w:t>
      </w:r>
      <w:r w:rsidRPr="009B45F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; </w:t>
      </w:r>
      <w:hyperlink r:id="rId5" w:history="1">
        <w:r w:rsidRPr="009B45FE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https://detsad138samara.ru</w:t>
        </w:r>
      </w:hyperlink>
    </w:p>
    <w:p w:rsidR="00247A55" w:rsidRPr="00247A55" w:rsidRDefault="00247A55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7A55" w:rsidRPr="00247A55" w:rsidRDefault="00247A55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7A55" w:rsidRDefault="00247A55" w:rsidP="0024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607E" w:rsidRPr="00247A55" w:rsidRDefault="0082607E" w:rsidP="0024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7A55" w:rsidRDefault="00247A55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A55">
        <w:rPr>
          <w:rFonts w:ascii="Times New Roman" w:hAnsi="Times New Roman" w:cs="Times New Roman"/>
          <w:b/>
          <w:sz w:val="28"/>
          <w:szCs w:val="28"/>
        </w:rPr>
        <w:t>Информация о вакансиях для приема (перевода) воспитанников</w:t>
      </w:r>
    </w:p>
    <w:p w:rsidR="003C0CCA" w:rsidRDefault="00247A55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A55">
        <w:rPr>
          <w:rFonts w:ascii="Times New Roman" w:hAnsi="Times New Roman" w:cs="Times New Roman"/>
          <w:b/>
          <w:sz w:val="28"/>
          <w:szCs w:val="28"/>
        </w:rPr>
        <w:t xml:space="preserve"> на 2026-2027 учебный год</w:t>
      </w:r>
    </w:p>
    <w:p w:rsidR="0082607E" w:rsidRDefault="0082607E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A55" w:rsidRDefault="00247A55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2372"/>
        <w:gridCol w:w="1847"/>
        <w:gridCol w:w="2977"/>
        <w:gridCol w:w="2380"/>
      </w:tblGrid>
      <w:tr w:rsidR="00247A55" w:rsidTr="00247A55">
        <w:tc>
          <w:tcPr>
            <w:tcW w:w="2372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84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границы</w:t>
            </w:r>
          </w:p>
        </w:tc>
        <w:tc>
          <w:tcPr>
            <w:tcW w:w="297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группы</w:t>
            </w:r>
          </w:p>
        </w:tc>
        <w:tc>
          <w:tcPr>
            <w:tcW w:w="2380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247A55" w:rsidTr="00247A55">
        <w:tc>
          <w:tcPr>
            <w:tcW w:w="2372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комбинированная</w:t>
            </w:r>
          </w:p>
        </w:tc>
        <w:tc>
          <w:tcPr>
            <w:tcW w:w="184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97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380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84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7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607E" w:rsidTr="00247A55">
        <w:tc>
          <w:tcPr>
            <w:tcW w:w="2372" w:type="dxa"/>
          </w:tcPr>
          <w:p w:rsidR="0082607E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847" w:type="dxa"/>
          </w:tcPr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77" w:type="dxa"/>
          </w:tcPr>
          <w:p w:rsidR="0082607E" w:rsidRDefault="0082607E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07E" w:rsidTr="00247A55">
        <w:tc>
          <w:tcPr>
            <w:tcW w:w="2372" w:type="dxa"/>
          </w:tcPr>
          <w:p w:rsidR="0082607E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группа</w:t>
            </w:r>
          </w:p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847" w:type="dxa"/>
          </w:tcPr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77" w:type="dxa"/>
          </w:tcPr>
          <w:p w:rsidR="0082607E" w:rsidRDefault="0082607E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82607E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847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7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группа</w:t>
            </w:r>
          </w:p>
          <w:p w:rsidR="00247A55" w:rsidRPr="00247A55" w:rsidRDefault="0082607E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47" w:type="dxa"/>
          </w:tcPr>
          <w:p w:rsidR="00247A55" w:rsidRPr="00247A55" w:rsidRDefault="0082607E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977" w:type="dxa"/>
          </w:tcPr>
          <w:p w:rsidR="00247A55" w:rsidRDefault="00247A55" w:rsidP="00247A55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4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7" w:type="dxa"/>
          </w:tcPr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247A55" w:rsidRDefault="00247A55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7" w:type="dxa"/>
          </w:tcPr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247A55" w:rsidRDefault="00247A55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2607E" w:rsidRDefault="0082607E" w:rsidP="0082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247A55" w:rsidRPr="00247A55" w:rsidRDefault="0082607E" w:rsidP="0082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  <w:tc>
          <w:tcPr>
            <w:tcW w:w="1847" w:type="dxa"/>
          </w:tcPr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977" w:type="dxa"/>
          </w:tcPr>
          <w:p w:rsidR="00247A55" w:rsidRDefault="00247A55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7A55" w:rsidTr="00247A55">
        <w:tc>
          <w:tcPr>
            <w:tcW w:w="2372" w:type="dxa"/>
          </w:tcPr>
          <w:p w:rsid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2607E" w:rsidRDefault="0082607E" w:rsidP="0082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247A55" w:rsidRPr="00247A55" w:rsidRDefault="0082607E" w:rsidP="0082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  <w:tc>
          <w:tcPr>
            <w:tcW w:w="1847" w:type="dxa"/>
          </w:tcPr>
          <w:p w:rsidR="00247A55" w:rsidRPr="00247A55" w:rsidRDefault="0082607E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977" w:type="dxa"/>
          </w:tcPr>
          <w:p w:rsidR="00247A55" w:rsidRDefault="00247A55" w:rsidP="00253B53">
            <w:pPr>
              <w:jc w:val="center"/>
            </w:pPr>
            <w:r w:rsidRPr="00D24A9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380" w:type="dxa"/>
          </w:tcPr>
          <w:p w:rsidR="00247A55" w:rsidRPr="00247A55" w:rsidRDefault="00247A55" w:rsidP="0025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7A55" w:rsidRPr="00247A55" w:rsidRDefault="0082607E" w:rsidP="0024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6C3950" wp14:editId="5CDF7E0A">
            <wp:simplePos x="0" y="0"/>
            <wp:positionH relativeFrom="column">
              <wp:posOffset>3863340</wp:posOffset>
            </wp:positionH>
            <wp:positionV relativeFrom="paragraph">
              <wp:posOffset>285750</wp:posOffset>
            </wp:positionV>
            <wp:extent cx="2457450" cy="1504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D2D15" wp14:editId="47974CDB">
                <wp:simplePos x="0" y="0"/>
                <wp:positionH relativeFrom="column">
                  <wp:posOffset>-1061085</wp:posOffset>
                </wp:positionH>
                <wp:positionV relativeFrom="paragraph">
                  <wp:posOffset>1914525</wp:posOffset>
                </wp:positionV>
                <wp:extent cx="7543800" cy="11049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04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-83.55pt;margin-top:150.75pt;width:594pt;height: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" fillcolor="#c0504d [3205]" stroked="f" strokeweight="2pt"/>
            </w:pict>
          </mc:Fallback>
        </mc:AlternateContent>
      </w:r>
    </w:p>
    <w:sectPr w:rsidR="00247A55" w:rsidRPr="002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55"/>
    <w:rsid w:val="00247A55"/>
    <w:rsid w:val="003C0CCA"/>
    <w:rsid w:val="008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A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A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etsad138sam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2026-05-28T06:51:00Z</dcterms:created>
  <dcterms:modified xsi:type="dcterms:W3CDTF">2026-05-28T07:09:00Z</dcterms:modified>
</cp:coreProperties>
</file>