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DA" w:rsidRPr="00621D15" w:rsidRDefault="00D872DA" w:rsidP="00D872DA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621D15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D872DA" w:rsidRPr="00621D15" w:rsidRDefault="00D872DA" w:rsidP="00D872DA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621D15">
        <w:rPr>
          <w:b/>
          <w:sz w:val="24"/>
          <w:szCs w:val="24"/>
        </w:rPr>
        <w:t>«Детский сад  общеразвивающего вида № 138» городского округа Самара</w:t>
      </w:r>
    </w:p>
    <w:p w:rsidR="00D872DA" w:rsidRPr="00621D15" w:rsidRDefault="00D872DA" w:rsidP="00D872DA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621D15">
        <w:rPr>
          <w:rFonts w:eastAsia="Calibri"/>
          <w:b/>
          <w:sz w:val="24"/>
          <w:szCs w:val="24"/>
        </w:rPr>
        <w:t>443115, г. Самара, ул. Тополей, 16,  тел. 925-95-49, факс 925-71-24</w:t>
      </w:r>
    </w:p>
    <w:p w:rsidR="00621D15" w:rsidRPr="00621D15" w:rsidRDefault="00D872DA" w:rsidP="00D87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21D15">
        <w:rPr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293370</wp:posOffset>
            </wp:positionV>
            <wp:extent cx="1588135" cy="876300"/>
            <wp:effectExtent l="0" t="0" r="0" b="0"/>
            <wp:wrapNone/>
            <wp:docPr id="10" name="Рисунок 39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621D15">
        <w:rPr>
          <w:rFonts w:eastAsia="Calibri"/>
          <w:b/>
          <w:sz w:val="24"/>
          <w:szCs w:val="24"/>
          <w:lang w:val="en-US"/>
        </w:rPr>
        <w:t>e-mail</w:t>
      </w:r>
      <w:proofErr w:type="gramEnd"/>
      <w:r w:rsidRPr="00621D15">
        <w:rPr>
          <w:rFonts w:eastAsia="Calibri"/>
          <w:b/>
          <w:sz w:val="24"/>
          <w:szCs w:val="24"/>
          <w:lang w:val="en-US"/>
        </w:rPr>
        <w:t xml:space="preserve">: </w:t>
      </w:r>
      <w:hyperlink r:id="rId6" w:history="1">
        <w:r w:rsidRPr="00621D15">
          <w:rPr>
            <w:rStyle w:val="a3"/>
            <w:rFonts w:eastAsia="Calibri"/>
            <w:b/>
            <w:sz w:val="24"/>
            <w:szCs w:val="24"/>
            <w:lang w:val="en-US"/>
          </w:rPr>
          <w:t>mdou138@yandex.ru</w:t>
        </w:r>
      </w:hyperlink>
      <w:r w:rsidRPr="00621D15">
        <w:rPr>
          <w:rFonts w:eastAsia="Calibri"/>
          <w:b/>
          <w:color w:val="000000"/>
          <w:sz w:val="24"/>
          <w:szCs w:val="24"/>
          <w:lang w:val="en-US"/>
        </w:rPr>
        <w:t>,</w:t>
      </w:r>
      <w:r w:rsidRPr="00621D15">
        <w:rPr>
          <w:rFonts w:eastAsia="Calibri"/>
          <w:b/>
          <w:sz w:val="24"/>
          <w:szCs w:val="24"/>
          <w:lang w:val="en-US"/>
        </w:rPr>
        <w:t xml:space="preserve"> http://www.detsad138samara.ru</w:t>
      </w:r>
    </w:p>
    <w:p w:rsidR="00621D15" w:rsidRPr="00621D15" w:rsidRDefault="00621D15" w:rsidP="00621D15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621D15" w:rsidRPr="00621D15" w:rsidRDefault="00621D15" w:rsidP="00621D15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621D15" w:rsidRPr="00621D15" w:rsidRDefault="00621D15" w:rsidP="00621D15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621D15" w:rsidRPr="00621D15" w:rsidRDefault="00621D15" w:rsidP="00621D15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621D15" w:rsidRPr="00212C51" w:rsidRDefault="00621D15" w:rsidP="00621D15">
      <w:pPr>
        <w:spacing w:line="240" w:lineRule="auto"/>
        <w:jc w:val="center"/>
        <w:outlineLvl w:val="0"/>
        <w:rPr>
          <w:rFonts w:cstheme="minorHAnsi"/>
          <w:b/>
          <w:sz w:val="44"/>
          <w:szCs w:val="44"/>
          <w:lang w:val="en-US"/>
        </w:rPr>
      </w:pPr>
    </w:p>
    <w:p w:rsidR="0021328B" w:rsidRPr="00212C51" w:rsidRDefault="0021328B" w:rsidP="00621D15">
      <w:pPr>
        <w:spacing w:line="240" w:lineRule="auto"/>
        <w:jc w:val="center"/>
        <w:outlineLvl w:val="0"/>
        <w:rPr>
          <w:rFonts w:cstheme="minorHAnsi"/>
          <w:b/>
          <w:sz w:val="44"/>
          <w:szCs w:val="44"/>
          <w:lang w:val="en-US"/>
        </w:rPr>
      </w:pPr>
    </w:p>
    <w:p w:rsidR="00621D15" w:rsidRDefault="00621D15" w:rsidP="00621D15">
      <w:pPr>
        <w:jc w:val="center"/>
        <w:outlineLvl w:val="0"/>
        <w:rPr>
          <w:rFonts w:asciiTheme="majorHAnsi" w:hAnsiTheme="majorHAnsi" w:cstheme="minorHAnsi"/>
          <w:b/>
          <w:sz w:val="44"/>
          <w:szCs w:val="44"/>
        </w:rPr>
      </w:pPr>
      <w:r w:rsidRPr="00621D15">
        <w:rPr>
          <w:rFonts w:asciiTheme="majorHAnsi" w:hAnsiTheme="majorHAnsi" w:cstheme="minorHAnsi"/>
          <w:b/>
          <w:sz w:val="44"/>
          <w:szCs w:val="44"/>
        </w:rPr>
        <w:t xml:space="preserve">Конспект </w:t>
      </w:r>
      <w:proofErr w:type="spellStart"/>
      <w:r w:rsidRPr="00621D15">
        <w:rPr>
          <w:rFonts w:asciiTheme="majorHAnsi" w:hAnsiTheme="majorHAnsi" w:cstheme="minorHAnsi"/>
          <w:b/>
          <w:sz w:val="44"/>
          <w:szCs w:val="44"/>
        </w:rPr>
        <w:t>логопедическогоквеста</w:t>
      </w:r>
      <w:proofErr w:type="spellEnd"/>
    </w:p>
    <w:p w:rsidR="00621D15" w:rsidRDefault="00621D15" w:rsidP="00621D15">
      <w:pPr>
        <w:jc w:val="center"/>
        <w:outlineLvl w:val="0"/>
        <w:rPr>
          <w:rFonts w:asciiTheme="majorHAnsi" w:hAnsiTheme="majorHAnsi" w:cstheme="minorHAnsi"/>
          <w:b/>
          <w:sz w:val="44"/>
          <w:szCs w:val="44"/>
        </w:rPr>
      </w:pPr>
      <w:r>
        <w:rPr>
          <w:rFonts w:asciiTheme="majorHAnsi" w:hAnsiTheme="majorHAnsi" w:cstheme="minorHAnsi"/>
          <w:b/>
          <w:sz w:val="44"/>
          <w:szCs w:val="44"/>
        </w:rPr>
        <w:t>для дошкольников с ОВЗ</w:t>
      </w:r>
    </w:p>
    <w:p w:rsidR="00621D15" w:rsidRDefault="00621D15" w:rsidP="00621D15">
      <w:pPr>
        <w:jc w:val="center"/>
        <w:outlineLvl w:val="0"/>
        <w:rPr>
          <w:rFonts w:asciiTheme="majorHAnsi" w:hAnsiTheme="majorHAnsi" w:cstheme="minorHAnsi"/>
          <w:b/>
          <w:sz w:val="44"/>
          <w:szCs w:val="44"/>
        </w:rPr>
      </w:pPr>
      <w:r>
        <w:rPr>
          <w:rFonts w:asciiTheme="majorHAnsi" w:hAnsiTheme="majorHAnsi" w:cstheme="minorHAnsi"/>
          <w:b/>
          <w:sz w:val="44"/>
          <w:szCs w:val="44"/>
        </w:rPr>
        <w:t xml:space="preserve"> старших и подготовительных групп</w:t>
      </w:r>
    </w:p>
    <w:p w:rsidR="0080279E" w:rsidRPr="00621D15" w:rsidRDefault="00621D15" w:rsidP="00621D15">
      <w:pPr>
        <w:jc w:val="center"/>
        <w:outlineLvl w:val="0"/>
        <w:rPr>
          <w:rFonts w:asciiTheme="majorHAnsi" w:hAnsiTheme="majorHAnsi" w:cstheme="minorHAnsi"/>
          <w:b/>
          <w:sz w:val="48"/>
          <w:szCs w:val="48"/>
        </w:rPr>
      </w:pPr>
      <w:r w:rsidRPr="00621D15">
        <w:rPr>
          <w:rFonts w:asciiTheme="majorHAnsi" w:hAnsiTheme="majorHAnsi" w:cstheme="minorHAnsi"/>
          <w:b/>
          <w:sz w:val="48"/>
          <w:szCs w:val="48"/>
        </w:rPr>
        <w:t>« Здравствуй, лето!»</w:t>
      </w:r>
    </w:p>
    <w:p w:rsidR="00621D15" w:rsidRDefault="00621D15" w:rsidP="00621D15">
      <w:pPr>
        <w:jc w:val="center"/>
        <w:outlineLvl w:val="0"/>
        <w:rPr>
          <w:rFonts w:asciiTheme="majorHAnsi" w:hAnsiTheme="majorHAnsi" w:cstheme="minorHAnsi"/>
          <w:b/>
          <w:sz w:val="44"/>
          <w:szCs w:val="44"/>
        </w:rPr>
      </w:pPr>
    </w:p>
    <w:p w:rsidR="00621D15" w:rsidRDefault="00621D15" w:rsidP="00621D15">
      <w:pPr>
        <w:jc w:val="center"/>
        <w:outlineLvl w:val="0"/>
        <w:rPr>
          <w:rFonts w:asciiTheme="majorHAnsi" w:hAnsiTheme="majorHAnsi" w:cstheme="minorHAnsi"/>
          <w:b/>
          <w:sz w:val="44"/>
          <w:szCs w:val="44"/>
        </w:rPr>
      </w:pPr>
    </w:p>
    <w:p w:rsidR="00621D15" w:rsidRDefault="00621D15" w:rsidP="00621D15">
      <w:pPr>
        <w:jc w:val="center"/>
        <w:outlineLvl w:val="0"/>
        <w:rPr>
          <w:rFonts w:asciiTheme="majorHAnsi" w:hAnsiTheme="majorHAnsi" w:cstheme="minorHAnsi"/>
          <w:b/>
          <w:sz w:val="44"/>
          <w:szCs w:val="44"/>
        </w:rPr>
      </w:pPr>
    </w:p>
    <w:p w:rsidR="00621D15" w:rsidRPr="00621D15" w:rsidRDefault="00621D15" w:rsidP="00621D15">
      <w:pPr>
        <w:jc w:val="right"/>
        <w:outlineLvl w:val="0"/>
        <w:rPr>
          <w:rFonts w:asciiTheme="majorHAnsi" w:hAnsiTheme="majorHAnsi" w:cstheme="minorHAnsi"/>
          <w:b/>
          <w:sz w:val="28"/>
          <w:szCs w:val="28"/>
        </w:rPr>
      </w:pPr>
      <w:r w:rsidRPr="00621D15">
        <w:rPr>
          <w:rFonts w:asciiTheme="majorHAnsi" w:hAnsiTheme="majorHAnsi" w:cstheme="minorHAnsi"/>
          <w:b/>
          <w:sz w:val="28"/>
          <w:szCs w:val="28"/>
        </w:rPr>
        <w:t>Разработала учитель – логопед</w:t>
      </w:r>
    </w:p>
    <w:p w:rsidR="00621D15" w:rsidRPr="00621D15" w:rsidRDefault="00621D15" w:rsidP="00621D15">
      <w:pPr>
        <w:jc w:val="right"/>
        <w:outlineLvl w:val="0"/>
        <w:rPr>
          <w:rFonts w:asciiTheme="majorHAnsi" w:hAnsiTheme="majorHAnsi" w:cstheme="minorHAnsi"/>
          <w:b/>
          <w:sz w:val="28"/>
          <w:szCs w:val="28"/>
        </w:rPr>
      </w:pPr>
      <w:r w:rsidRPr="00621D15">
        <w:rPr>
          <w:rFonts w:asciiTheme="majorHAnsi" w:hAnsiTheme="majorHAnsi" w:cstheme="minorHAnsi"/>
          <w:b/>
          <w:sz w:val="28"/>
          <w:szCs w:val="28"/>
        </w:rPr>
        <w:t>Горюнова Юлия Александровна</w:t>
      </w:r>
    </w:p>
    <w:p w:rsidR="0021328B" w:rsidRDefault="0021328B" w:rsidP="0021328B">
      <w:pPr>
        <w:jc w:val="center"/>
        <w:outlineLvl w:val="0"/>
        <w:rPr>
          <w:rFonts w:asciiTheme="majorHAnsi" w:hAnsiTheme="majorHAnsi" w:cstheme="minorHAnsi"/>
          <w:b/>
          <w:sz w:val="28"/>
          <w:szCs w:val="28"/>
        </w:rPr>
      </w:pPr>
    </w:p>
    <w:p w:rsidR="0021328B" w:rsidRDefault="0021328B" w:rsidP="0021328B">
      <w:pPr>
        <w:jc w:val="center"/>
        <w:outlineLvl w:val="0"/>
        <w:rPr>
          <w:rFonts w:asciiTheme="majorHAnsi" w:hAnsiTheme="majorHAnsi" w:cstheme="minorHAnsi"/>
          <w:b/>
          <w:sz w:val="28"/>
          <w:szCs w:val="28"/>
        </w:rPr>
      </w:pPr>
    </w:p>
    <w:p w:rsidR="0021328B" w:rsidRDefault="0021328B" w:rsidP="0021328B">
      <w:pPr>
        <w:jc w:val="center"/>
        <w:outlineLvl w:val="0"/>
        <w:rPr>
          <w:rFonts w:asciiTheme="majorHAnsi" w:hAnsiTheme="majorHAnsi" w:cstheme="minorHAnsi"/>
          <w:b/>
          <w:sz w:val="28"/>
          <w:szCs w:val="28"/>
        </w:rPr>
      </w:pPr>
    </w:p>
    <w:p w:rsidR="00621D15" w:rsidRDefault="0072033F" w:rsidP="0021328B">
      <w:pPr>
        <w:jc w:val="center"/>
        <w:outlineLvl w:val="0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2021 год</w:t>
      </w:r>
    </w:p>
    <w:p w:rsidR="00212C51" w:rsidRPr="00212C51" w:rsidRDefault="00212C51" w:rsidP="0021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C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Задачи:</w:t>
      </w:r>
    </w:p>
    <w:p w:rsidR="00212C51" w:rsidRPr="00212C51" w:rsidRDefault="00212C51" w:rsidP="00212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и уточнение представлений о лете и его приметах;</w:t>
      </w:r>
    </w:p>
    <w:p w:rsidR="00212C51" w:rsidRPr="00212C51" w:rsidRDefault="00212C51" w:rsidP="00212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продолжение работы над грамматически правильным употреблением слов в речи детей;</w:t>
      </w:r>
    </w:p>
    <w:p w:rsidR="00212C51" w:rsidRPr="00212C51" w:rsidRDefault="00212C51" w:rsidP="00212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речевым материалом по теме “Лето”;</w:t>
      </w:r>
    </w:p>
    <w:p w:rsidR="00212C51" w:rsidRPr="00212C51" w:rsidRDefault="00212C51" w:rsidP="00212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формированием навыков словообразования, развитием коммуникативных навыков, диалогической речи </w:t>
      </w:r>
      <w:r w:rsidRPr="00212C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(формировать умение отвечать на вопросы)</w:t>
      </w: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12C51" w:rsidRPr="00212C51" w:rsidRDefault="00212C51" w:rsidP="00212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повышением речевой активности;</w:t>
      </w:r>
    </w:p>
    <w:p w:rsidR="00212C51" w:rsidRPr="00212C51" w:rsidRDefault="00212C51" w:rsidP="00212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развитием слухового внимания, мышления, памяти;</w:t>
      </w:r>
    </w:p>
    <w:p w:rsidR="00212C51" w:rsidRPr="00212C51" w:rsidRDefault="00212C51" w:rsidP="00212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развитием крупной, мелкой, артикуляционной моторики;</w:t>
      </w:r>
    </w:p>
    <w:p w:rsidR="00212C51" w:rsidRPr="00212C51" w:rsidRDefault="00212C51" w:rsidP="00212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развитием координации речи с движением, формированием направленной воздушной струи;</w:t>
      </w:r>
    </w:p>
    <w:p w:rsidR="00212C51" w:rsidRPr="00212C51" w:rsidRDefault="00212C51" w:rsidP="00212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развитием фонематического анализа, пространственного </w:t>
      </w:r>
      <w:proofErr w:type="spellStart"/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праксиса</w:t>
      </w:r>
      <w:proofErr w:type="spellEnd"/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12C51" w:rsidRPr="00212C51" w:rsidRDefault="00212C51" w:rsidP="0021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Оборудование: магнитофон, мелки, мяч, цветы.</w:t>
      </w:r>
    </w:p>
    <w:p w:rsidR="00212C51" w:rsidRPr="00212C51" w:rsidRDefault="00212C51" w:rsidP="0021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</w:t>
      </w:r>
    </w:p>
    <w:p w:rsidR="00212C51" w:rsidRPr="00212C51" w:rsidRDefault="00212C51" w:rsidP="0021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Логопед: Здравствуйте, дети! Отгадайте загадку. </w:t>
      </w:r>
      <w:r w:rsidRPr="00212C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(Дети стоят в кругу)</w:t>
      </w:r>
    </w:p>
    <w:p w:rsidR="00212C51" w:rsidRPr="00212C51" w:rsidRDefault="00212C51" w:rsidP="0021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* Солнце </w:t>
      </w:r>
      <w:proofErr w:type="gramStart"/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печет</w:t>
      </w: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Липа цветет</w:t>
      </w:r>
      <w:proofErr w:type="gramEnd"/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Рожь поспевает.</w:t>
      </w: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Когда это бывает?</w:t>
      </w:r>
    </w:p>
    <w:p w:rsidR="00212C51" w:rsidRPr="00212C51" w:rsidRDefault="00212C51" w:rsidP="0021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летом</w:t>
      </w:r>
    </w:p>
    <w:p w:rsidR="00212C51" w:rsidRPr="00212C51" w:rsidRDefault="00212C51" w:rsidP="0021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12C51" w:rsidRPr="00212C51" w:rsidRDefault="00212C51" w:rsidP="0021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Логопед: — Верно, почему вы так думаете? А какое время года сейчас?</w:t>
      </w:r>
    </w:p>
    <w:p w:rsidR="00212C51" w:rsidRPr="00212C51" w:rsidRDefault="00212C51" w:rsidP="0021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Лето — чудная пора,</w:t>
      </w: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Рада лету детвора,</w:t>
      </w: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Можно в салочки играть,</w:t>
      </w: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Плавать в речке, загорать.</w:t>
      </w:r>
    </w:p>
    <w:p w:rsidR="00212C51" w:rsidRPr="00212C51" w:rsidRDefault="00212C51" w:rsidP="0021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открою вам секрет,</w:t>
      </w: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прекрасней лета нет!</w:t>
      </w:r>
    </w:p>
    <w:p w:rsidR="00212C51" w:rsidRPr="00212C51" w:rsidRDefault="00212C51" w:rsidP="0021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теперь мы поиграем в игру с мячом </w:t>
      </w:r>
      <w:r w:rsidRPr="00212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«Назови приметы лета»</w:t>
      </w:r>
      <w:r w:rsidRPr="00212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Кому я брошу мяч, тот называет примету лета.</w:t>
      </w:r>
    </w:p>
    <w:p w:rsidR="001829EF" w:rsidRPr="001829EF" w:rsidRDefault="001829EF" w:rsidP="0018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 называет цепочки слов, дети выделяют лишнее слово:</w:t>
      </w:r>
    </w:p>
    <w:p w:rsidR="001829EF" w:rsidRPr="001829EF" w:rsidRDefault="001829EF" w:rsidP="001829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Ромашка, одуванчик, огурец, колокольчик</w:t>
      </w:r>
    </w:p>
    <w:p w:rsidR="001829EF" w:rsidRPr="001829EF" w:rsidRDefault="001829EF" w:rsidP="001829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Яблоко, груша, василек, слива</w:t>
      </w:r>
    </w:p>
    <w:p w:rsidR="001829EF" w:rsidRPr="001829EF" w:rsidRDefault="001829EF" w:rsidP="001829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Подснежник, клевер, ромашка, мак</w:t>
      </w:r>
    </w:p>
    <w:p w:rsidR="001829EF" w:rsidRPr="001829EF" w:rsidRDefault="001829EF" w:rsidP="001829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Василек, колокольчик, незабудка, мак</w:t>
      </w:r>
    </w:p>
    <w:p w:rsidR="001829EF" w:rsidRPr="001829EF" w:rsidRDefault="001829EF" w:rsidP="001829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Лето, осень, жара, весна</w:t>
      </w:r>
    </w:p>
    <w:p w:rsidR="001829EF" w:rsidRPr="001829EF" w:rsidRDefault="001829EF" w:rsidP="001829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Дождь, ливень, град, лужи</w:t>
      </w:r>
    </w:p>
    <w:p w:rsidR="001829EF" w:rsidRPr="001829EF" w:rsidRDefault="001829EF" w:rsidP="0018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Логопед: Ребята, подберите “летнее” слово.</w:t>
      </w:r>
    </w:p>
    <w:p w:rsidR="001829EF" w:rsidRPr="001829EF" w:rsidRDefault="001829EF" w:rsidP="0018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Послушайте стихотворение.</w:t>
      </w:r>
    </w:p>
    <w:p w:rsidR="001829EF" w:rsidRPr="001829EF" w:rsidRDefault="001829EF" w:rsidP="0018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Летний дождь и летний день,</w:t>
      </w:r>
      <w:r w:rsidRPr="00182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Летний лес и летний пень,</w:t>
      </w:r>
      <w:r w:rsidRPr="00182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Летний плащ и летний зной,</w:t>
      </w:r>
      <w:r w:rsidRPr="00182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Летний домик расписной,</w:t>
      </w:r>
    </w:p>
    <w:p w:rsidR="001829EF" w:rsidRPr="001829EF" w:rsidRDefault="001829EF" w:rsidP="0018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Летний папа, летний дед,</w:t>
      </w:r>
      <w:r w:rsidRPr="00182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Летний летом целый свет.</w:t>
      </w:r>
    </w:p>
    <w:p w:rsidR="001829EF" w:rsidRPr="001829EF" w:rsidRDefault="001829EF" w:rsidP="0018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Какое слово все время повторялось в этом стихотворении? </w:t>
      </w:r>
      <w:r w:rsidRPr="001829E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(Слово “летний”.)</w:t>
      </w:r>
    </w:p>
    <w:p w:rsidR="001829EF" w:rsidRPr="001829EF" w:rsidRDefault="001829EF" w:rsidP="0018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Летний был дождик, … </w:t>
      </w:r>
      <w:r w:rsidRPr="001829E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(лес, пень, папа, дед и т. д.)</w:t>
      </w:r>
    </w:p>
    <w:p w:rsidR="001829EF" w:rsidRPr="001829EF" w:rsidRDefault="001829EF" w:rsidP="0018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одежда тоже </w:t>
      </w:r>
      <w:proofErr w:type="gramStart"/>
      <w:r w:rsidRPr="00182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летний</w:t>
      </w:r>
      <w:proofErr w:type="gramEnd"/>
      <w:r w:rsidRPr="00182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 </w:t>
      </w:r>
      <w:r w:rsidRPr="001829E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(Нет, она летняя.)</w:t>
      </w:r>
    </w:p>
    <w:p w:rsidR="001829EF" w:rsidRPr="001829EF" w:rsidRDefault="001829EF" w:rsidP="0018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182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обувь? </w:t>
      </w:r>
      <w:r w:rsidRPr="001829E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(Летняя.)</w:t>
      </w:r>
      <w:r w:rsidRPr="00182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 солнце? </w:t>
      </w:r>
      <w:proofErr w:type="gramStart"/>
      <w:r w:rsidRPr="001829E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(Летнее.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829EF" w:rsidRPr="001829EF" w:rsidTr="001829EF">
        <w:trPr>
          <w:tblCellSpacing w:w="15" w:type="dxa"/>
        </w:trPr>
        <w:tc>
          <w:tcPr>
            <w:tcW w:w="0" w:type="auto"/>
            <w:hideMark/>
          </w:tcPr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Подвижная игра </w:t>
            </w:r>
            <w:r w:rsidRPr="001829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«Речка»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 речке быстрой мы спустились </w:t>
            </w: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(к центру круга, тереть лицо руками)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Наклонились и умылись: 1,2, 3, 4- </w:t>
            </w: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(на каждый счет – движение ладонями к лицу)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Вот как славно освежились.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теперь поплыли дружно </w:t>
            </w: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(идут по кругу, взявшись за руки)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Делать так руками нужно: </w:t>
            </w: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(показывают </w:t>
            </w:r>
            <w:r w:rsidRPr="001829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«брасс»</w:t>
            </w: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)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Вместе – раз, это брасс.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Одной, другой – это кроль </w:t>
            </w: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(показывают </w:t>
            </w:r>
            <w:r w:rsidRPr="001829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«кроль»</w:t>
            </w: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)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Все как один плывем как дельфин </w:t>
            </w: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 </w:t>
            </w:r>
            <w:r w:rsidRPr="001829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«дельфином»</w:t>
            </w: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)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Вышли на берег крутой</w:t>
            </w:r>
            <w:proofErr w:type="gramStart"/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отправились домой </w:t>
            </w: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(поменять направление движения, маршировать)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Логопед: — А теперь я предлагаю вам передохнуть, сесть на лавочку. Мы с вами </w:t>
            </w:r>
            <w:r w:rsidRPr="001829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«попали»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в чудесный сад, там растет много цветов, а люди за ними ухаживают, отчего цветы становятся все ярче, красивее и ароматнее. Давайте понюхаем, как они чудесно пахнут </w:t>
            </w: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(дыхательное упражнение </w:t>
            </w:r>
            <w:r w:rsidRPr="001829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«Нюхаем цветы»</w:t>
            </w: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)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 теперь рассмотрим эти цветы и потренируем наши язычки: упражнения</w:t>
            </w:r>
          </w:p>
          <w:p w:rsidR="001829EF" w:rsidRPr="001829EF" w:rsidRDefault="001829EF" w:rsidP="001829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«Удивились цветам на поляне»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1829EF" w:rsidRPr="001829EF" w:rsidRDefault="001829EF" w:rsidP="001829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«Радостно гулять нам на цветущей полянке»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1829EF" w:rsidRPr="001829EF" w:rsidRDefault="001829EF" w:rsidP="001829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«Длинный стебеле</w:t>
            </w:r>
            <w:proofErr w:type="gramStart"/>
            <w:r w:rsidRPr="001829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к-</w:t>
            </w:r>
            <w:proofErr w:type="gramEnd"/>
            <w:r w:rsidRPr="001829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толстый лепесток»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1829EF" w:rsidRPr="001829EF" w:rsidRDefault="001829EF" w:rsidP="001829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«Цветы тянуться к солнышку»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1829EF" w:rsidRPr="001829EF" w:rsidRDefault="001829EF" w:rsidP="001829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«Перекапываем цветы»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gramStart"/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 </w:t>
            </w:r>
            <w:proofErr w:type="gramEnd"/>
            <w:r w:rsidRPr="001829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«Лопатка»</w:t>
            </w: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)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1829EF" w:rsidRPr="001829EF" w:rsidRDefault="001829EF" w:rsidP="001829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«Колокольчики кивают»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Логопед: Давайте поиграем и отгадаем, что же это за цветы растут в чудесном саду. Только мы будем называть не только цветок, но и попробуем назвать его первый звук</w:t>
            </w:r>
            <w:proofErr w:type="gramStart"/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</w:t>
            </w:r>
            <w:proofErr w:type="gramStart"/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</w:t>
            </w:r>
            <w:proofErr w:type="gramEnd"/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гра «Назови первый звук)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Жёлтые глазки в белых ресничках,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Людям на радость, пчёлкам и птичкам.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Землю собою они украшают,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 лепестках их порою гадают.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Бабочки любят их, любят букашки,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Эти цветочки зовутся… </w:t>
            </w: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(Ромашки.)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поле я расту всегда,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При дороге иногда.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Я, как небо, голубой,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Угадай, кто я такой?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 узорчатый цветок,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Называюсь… </w:t>
            </w: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(Василёк.)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Длинный тонкий стебелёк,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Сверху — алый огонёк.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 растенье, а маяк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— Это ярко-красный… </w:t>
            </w: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(Мак.)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%3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Динь-дон, динь-дон,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Льётся нежный перезвон,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Так звенит в глуши лесной… </w:t>
            </w: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(Колокольчик)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Вот полянка, вся в цветочках,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Словно в светло-синих точках.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Соберу здесь для </w:t>
            </w:r>
            <w:proofErr w:type="spellStart"/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Анютки</w:t>
            </w:r>
            <w:proofErr w:type="spellEnd"/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Голубые … </w:t>
            </w: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(Незабудки)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На зеленом </w:t>
            </w:r>
            <w:proofErr w:type="spellStart"/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шнурочке</w:t>
            </w:r>
            <w:proofErr w:type="spellEnd"/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Белые звоночки </w:t>
            </w: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(ландыш)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Логопед: Живёт в чудесном саду Паучок.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Проводится пальчиковая гимнастика </w:t>
            </w:r>
            <w:r w:rsidRPr="001829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«Паучок»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(Руки скрещены</w:t>
            </w:r>
            <w:proofErr w:type="gramStart"/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.П</w:t>
            </w:r>
            <w:proofErr w:type="gramEnd"/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альцы каждой руки "бегут" по предплечью, а затем по плечу другой руки.)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Паучок ходил по ветке,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за ним ходили детки.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(Кисти свободно опущены, выполняем стряхивающее движение — дождик.)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Дождик с неба вдруг полил,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(Хлопок ладонями по коленям.)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Паучков на землю смыл.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(Ладони боковыми сторонами прижаты друг к другу, пальцы растопырены, качаем руками — солнышко светит.)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Солнце стало пригревать,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(Делаем движения такие же, как и в самом начале.)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Паучок ползёт опять,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("Паучки" ползают по голове.)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за ним ползут все детки,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Чтобы погулять на ветке.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Логопед: — А мы сейчас проверим вашу смекалку и внимательность и, поиграем в игру </w:t>
            </w:r>
            <w:r w:rsidRPr="001829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«Доскажи словечко»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Зимой в берлоге видит сон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Лохматый, косолапый </w:t>
            </w: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(слон… медведь)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В теплой лужице своей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Громко квакал </w:t>
            </w: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(воробей… нет, лягушонок)</w:t>
            </w: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3. С пальмы – вниз, на пальму снова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Ловко прыгает </w:t>
            </w:r>
            <w:r w:rsidRPr="00182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(корова… нет обезьяна!)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К цветку приставишь ухо,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в нем жужжит, поет</w:t>
            </w:r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Старательная (муха… нет пчела</w:t>
            </w:r>
            <w:proofErr w:type="gramEnd"/>
          </w:p>
          <w:p w:rsidR="001829EF" w:rsidRPr="001829EF" w:rsidRDefault="001829EF" w:rsidP="0018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собирает мед.</w:t>
            </w:r>
          </w:p>
          <w:p w:rsidR="001829EF" w:rsidRPr="001829EF" w:rsidRDefault="001829EF" w:rsidP="00003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Логопед: — А теперь, пора нам уходить из чудесного сада. Но свои полянки с цветами мы сможем с вами нарисовать сами! Давайте нарисуем цветочные полянки на асфальте мелками!</w:t>
            </w:r>
          </w:p>
        </w:tc>
      </w:tr>
    </w:tbl>
    <w:p w:rsidR="00BB640E" w:rsidRDefault="00BB640E" w:rsidP="0000354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829EF" w:rsidRPr="001829EF" w:rsidRDefault="001829EF" w:rsidP="0018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72033F" w:rsidRPr="0021328B" w:rsidRDefault="0072033F" w:rsidP="0021328B">
      <w:pPr>
        <w:jc w:val="center"/>
        <w:outlineLvl w:val="0"/>
        <w:rPr>
          <w:rFonts w:asciiTheme="majorHAnsi" w:hAnsiTheme="majorHAnsi" w:cstheme="minorHAnsi"/>
          <w:b/>
          <w:sz w:val="28"/>
          <w:szCs w:val="28"/>
        </w:rPr>
      </w:pPr>
    </w:p>
    <w:sectPr w:rsidR="0072033F" w:rsidRPr="0021328B" w:rsidSect="007A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7DEA"/>
    <w:multiLevelType w:val="multilevel"/>
    <w:tmpl w:val="A180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E04A5"/>
    <w:multiLevelType w:val="multilevel"/>
    <w:tmpl w:val="DE66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81F79"/>
    <w:multiLevelType w:val="multilevel"/>
    <w:tmpl w:val="4E0EB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595"/>
    <w:rsid w:val="00003548"/>
    <w:rsid w:val="001829EF"/>
    <w:rsid w:val="00183595"/>
    <w:rsid w:val="00212C51"/>
    <w:rsid w:val="0021328B"/>
    <w:rsid w:val="002A6EEB"/>
    <w:rsid w:val="002F02F5"/>
    <w:rsid w:val="00621D15"/>
    <w:rsid w:val="0072033F"/>
    <w:rsid w:val="007A08B5"/>
    <w:rsid w:val="0080279E"/>
    <w:rsid w:val="0099023E"/>
    <w:rsid w:val="00BB640E"/>
    <w:rsid w:val="00D8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72DA"/>
    <w:rPr>
      <w:color w:val="8F6D39"/>
      <w:u w:val="single"/>
    </w:rPr>
  </w:style>
  <w:style w:type="paragraph" w:styleId="a4">
    <w:name w:val="Normal (Web)"/>
    <w:basedOn w:val="a"/>
    <w:uiPriority w:val="99"/>
    <w:unhideWhenUsed/>
    <w:rsid w:val="00BB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72DA"/>
    <w:rPr>
      <w:color w:val="8F6D39"/>
      <w:u w:val="single"/>
    </w:rPr>
  </w:style>
  <w:style w:type="paragraph" w:styleId="a4">
    <w:name w:val="Normal (Web)"/>
    <w:basedOn w:val="a"/>
    <w:uiPriority w:val="99"/>
    <w:semiHidden/>
    <w:unhideWhenUsed/>
    <w:rsid w:val="00BB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138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12</cp:revision>
  <dcterms:created xsi:type="dcterms:W3CDTF">2021-06-01T13:46:00Z</dcterms:created>
  <dcterms:modified xsi:type="dcterms:W3CDTF">2022-12-23T14:04:00Z</dcterms:modified>
</cp:coreProperties>
</file>